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CF16C" w14:textId="3AB9A544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>Bijlage</w:t>
      </w:r>
      <w:r w:rsidR="00495E55">
        <w:rPr>
          <w:rFonts w:cs="V&amp;W Syntax (Adobe)"/>
          <w:sz w:val="24"/>
        </w:rPr>
        <w:t xml:space="preserve"> F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20067FD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4626EFC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F488F44" w14:textId="35993387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>zaaknummer</w:t>
      </w:r>
      <w:r w:rsidR="00495E55">
        <w:t xml:space="preserve"> 31167564</w:t>
      </w:r>
      <w:r w:rsidR="005D038D" w:rsidRPr="000A60B5">
        <w:rPr>
          <w:rFonts w:cs="V&amp;W Syntax (Adobe)"/>
        </w:rPr>
        <w:t xml:space="preserve">, voor het </w:t>
      </w:r>
      <w:r w:rsidR="00495E55">
        <w:t>meerjarig in stand houden van, monitoren van en informeren over de toestand van de bodems van de vaarwegen, in het beheergebied van Rijkswaterstaat dienst West-Nederland Zuid, 2024-2029,</w:t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5DACF5C0" w14:textId="77777777" w:rsidR="006964A0" w:rsidRDefault="006964A0" w:rsidP="006964A0">
      <w:pPr>
        <w:pStyle w:val="Broodtekst0"/>
      </w:pPr>
    </w:p>
    <w:p w14:paraId="4F5C9C9E" w14:textId="77777777" w:rsidR="006964A0" w:rsidRDefault="006964A0" w:rsidP="006964A0">
      <w:pPr>
        <w:pStyle w:val="Broodtekst0"/>
      </w:pPr>
      <w:r>
        <w:t>Aldus naar waarheid opgemaakt.</w:t>
      </w:r>
    </w:p>
    <w:p w14:paraId="2EF13962" w14:textId="77777777" w:rsidR="006964A0" w:rsidRDefault="006964A0" w:rsidP="006964A0">
      <w:pPr>
        <w:pStyle w:val="Broodtekst0"/>
      </w:pPr>
    </w:p>
    <w:p w14:paraId="77333239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021ABBC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56A3947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5C848AA1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3C71FB2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917EE5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56206BE8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4D8825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710E16E1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4490A18F" w14:textId="77777777" w:rsidR="006964A0" w:rsidRDefault="006964A0" w:rsidP="006964A0">
      <w:pPr>
        <w:pStyle w:val="Broodtekst0"/>
      </w:pPr>
    </w:p>
    <w:p w14:paraId="7B92D379" w14:textId="77777777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Pr="005606D7">
        <w:t>6.</w:t>
      </w:r>
      <w:r w:rsidR="004E0D5E" w:rsidRPr="005606D7">
        <w:t>3</w:t>
      </w:r>
      <w:r w:rsidRPr="005606D7">
        <w:t>.1</w:t>
      </w:r>
      <w:r w:rsidRPr="00C50726">
        <w:rPr>
          <w:color w:val="000000" w:themeColor="text1"/>
        </w:rPr>
        <w:t>.</w:t>
      </w:r>
    </w:p>
    <w:p w14:paraId="4AC7B1B5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69F94431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28626" w14:textId="77777777" w:rsidR="00520746" w:rsidRDefault="00520746">
      <w:r>
        <w:separator/>
      </w:r>
    </w:p>
  </w:endnote>
  <w:endnote w:type="continuationSeparator" w:id="0">
    <w:p w14:paraId="2DA14436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B3D4E" w14:textId="77777777" w:rsidR="005606D7" w:rsidRDefault="005606D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21CB5" w14:textId="21256ADC" w:rsidR="00C1748C" w:rsidRPr="008A5B27" w:rsidRDefault="00C1748C" w:rsidP="005E2406">
    <w:pPr>
      <w:pStyle w:val="Voettekst"/>
      <w:tabs>
        <w:tab w:val="clear" w:pos="4153"/>
        <w:tab w:val="clear" w:pos="8306"/>
        <w:tab w:val="left" w:pos="6946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5E2406">
      <w:rPr>
        <w:sz w:val="13"/>
        <w:szCs w:val="13"/>
      </w:rPr>
      <w:tab/>
    </w:r>
    <w:r w:rsidR="005E2406" w:rsidRPr="000D4ECB">
      <w:rPr>
        <w:sz w:val="16"/>
        <w:szCs w:val="16"/>
      </w:rPr>
      <w:t>Pagina</w:t>
    </w:r>
    <w:r w:rsidR="005E2406" w:rsidRPr="00C466B1">
      <w:rPr>
        <w:sz w:val="16"/>
        <w:szCs w:val="16"/>
      </w:rPr>
      <w:t xml:space="preserve">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PAGE  </w:instrText>
    </w:r>
    <w:r w:rsidR="005E2406" w:rsidRPr="00A326AB">
      <w:rPr>
        <w:sz w:val="16"/>
        <w:szCs w:val="16"/>
        <w:lang w:val="en-US"/>
      </w:rPr>
      <w:fldChar w:fldCharType="separate"/>
    </w:r>
    <w:r w:rsidR="00327C0E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  <w:r w:rsidR="005E2406" w:rsidRPr="00C466B1">
      <w:rPr>
        <w:sz w:val="16"/>
        <w:szCs w:val="16"/>
      </w:rPr>
      <w:t xml:space="preserve"> van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NUMPAGES  </w:instrText>
    </w:r>
    <w:r w:rsidR="005E2406" w:rsidRPr="00A326AB">
      <w:rPr>
        <w:sz w:val="16"/>
        <w:szCs w:val="16"/>
        <w:lang w:val="en-US"/>
      </w:rPr>
      <w:fldChar w:fldCharType="separate"/>
    </w:r>
    <w:r w:rsidR="00327C0E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</w:p>
  <w:p w14:paraId="27342512" w14:textId="3E10A3B8" w:rsidR="00520746" w:rsidRPr="00C466B1" w:rsidRDefault="004E0D5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  </w:t>
    </w:r>
    <w:r w:rsidR="00520746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2793F" w14:textId="77777777" w:rsidR="005606D7" w:rsidRDefault="005606D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EEACC" w14:textId="77777777" w:rsidR="00520746" w:rsidRDefault="00520746">
      <w:r>
        <w:separator/>
      </w:r>
    </w:p>
  </w:footnote>
  <w:footnote w:type="continuationSeparator" w:id="0">
    <w:p w14:paraId="1E0263FC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0AA2E" w14:textId="77777777" w:rsidR="005606D7" w:rsidRDefault="005606D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620CF" w14:textId="77777777" w:rsidR="00327C0E" w:rsidRDefault="00327C0E" w:rsidP="00327C0E">
    <w:pPr>
      <w:tabs>
        <w:tab w:val="left" w:pos="1260"/>
      </w:tabs>
      <w:jc w:val="center"/>
      <w:rPr>
        <w:rFonts w:cs="V&amp;W Syntax (Adobe)"/>
        <w:szCs w:val="18"/>
      </w:rPr>
    </w:pPr>
    <w:r>
      <w:rPr>
        <w:rFonts w:cs="V&amp;W Syntax (Adobe)"/>
      </w:rPr>
      <w:pict w14:anchorId="0E9055D8">
        <v:rect id="_x0000_i1029" style="width:414pt;height:.6pt" o:hralign="center" o:hrstd="t" o:hrnoshade="t" o:hr="t" fillcolor="black" stroked="f"/>
      </w:pict>
    </w:r>
  </w:p>
  <w:p w14:paraId="2FB568DC" w14:textId="77777777" w:rsidR="00327C0E" w:rsidRDefault="00327C0E" w:rsidP="00327C0E">
    <w:pPr>
      <w:tabs>
        <w:tab w:val="left" w:pos="1260"/>
      </w:tabs>
      <w:rPr>
        <w:rFonts w:cs="V&amp;W Syntax (Adobe)"/>
        <w:sz w:val="16"/>
        <w:szCs w:val="16"/>
      </w:rPr>
    </w:pPr>
    <w:r>
      <w:rPr>
        <w:rFonts w:cs="V&amp;W Syntax (Adobe)"/>
        <w:sz w:val="16"/>
        <w:szCs w:val="16"/>
      </w:rPr>
      <w:t>Behoort bij zaaknummer: 31167564 | 2 november 2023</w:t>
    </w:r>
  </w:p>
  <w:p w14:paraId="5D849A95" w14:textId="77777777" w:rsidR="00327C0E" w:rsidRDefault="00327C0E" w:rsidP="00327C0E">
    <w:pPr>
      <w:tabs>
        <w:tab w:val="left" w:pos="1260"/>
      </w:tabs>
      <w:jc w:val="center"/>
      <w:rPr>
        <w:rFonts w:cs="V&amp;W Syntax (Adobe)"/>
        <w:szCs w:val="18"/>
      </w:rPr>
    </w:pPr>
    <w:r>
      <w:rPr>
        <w:rFonts w:cs="V&amp;W Syntax (Adobe)"/>
      </w:rPr>
      <w:pict w14:anchorId="523A04C7">
        <v:rect id="_x0000_i1030" style="width:414pt;height:.6pt" o:hralign="center" o:hrstd="t" o:hrnoshade="t" o:hr="t" fillcolor="black" stroked="f"/>
      </w:pict>
    </w:r>
  </w:p>
  <w:p w14:paraId="10F12009" w14:textId="77777777" w:rsidR="00520746" w:rsidRDefault="00520746">
    <w:pPr>
      <w:pStyle w:val="Koptekst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67092" w14:textId="77777777" w:rsidR="005606D7" w:rsidRDefault="005606D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27C0E"/>
    <w:rsid w:val="003809F4"/>
    <w:rsid w:val="003A32E3"/>
    <w:rsid w:val="003C2EAA"/>
    <w:rsid w:val="003C705F"/>
    <w:rsid w:val="003D658C"/>
    <w:rsid w:val="0041305F"/>
    <w:rsid w:val="004640A7"/>
    <w:rsid w:val="00465664"/>
    <w:rsid w:val="00477C95"/>
    <w:rsid w:val="00495E55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606D7"/>
    <w:rsid w:val="0058678A"/>
    <w:rsid w:val="005B3D4B"/>
    <w:rsid w:val="005C075B"/>
    <w:rsid w:val="005C247C"/>
    <w:rsid w:val="005D038D"/>
    <w:rsid w:val="005D0C70"/>
    <w:rsid w:val="005E2406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86B1C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E1A6E"/>
    <w:rsid w:val="00BE23B3"/>
    <w:rsid w:val="00C1748C"/>
    <w:rsid w:val="00C228DC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7D774015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SW00-1120939685-60</_dlc_DocId>
    <_dlc_DocIdUrl xmlns="c5ae1118-bc05-4654-8a11-9d4d7deac55a">
      <Url>https://samenwerken.sp01.intranet.rws.nl/sites/vpr0000378/_layouts/15/DocIdRedir.aspx?ID=SW00-1120939685-60</Url>
      <Description>SW00-1120939685-60</Description>
    </_dlc_DocIdUrl>
    <Model xmlns="57056a99-8f9e-4846-b2d4-6a9fe89478ee">
      <Value>Dienstverlening</Value>
    </Model>
    <Publicatiedatum xmlns="57056a99-8f9e-4846-b2d4-6a9fe89478ee">10-08-2023</Publicatiedatum>
    <versie_x0020_nr_x002e_ xmlns="57056a99-8f9e-4846-b2d4-6a9fe89478ee">v1.0</versie_x0020_nr_x002e_>
    <Documentnr_x002e_ xmlns="57056a99-8f9e-4846-b2d4-6a9fe89478ee">131.W</Documentnr_x002e_>
    <Fase xmlns="57056a99-8f9e-4846-b2d4-6a9fe89478ee">
      <Value>Contractvoorbereiding</Value>
    </Fase>
    <Documentsoort xmlns="57056a99-8f9e-4846-b2d4-6a9fe89478ee">
      <Value>Aanbestedingsleidraad</Value>
    </Documentsoor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8" ma:contentTypeDescription="Een nieuw document maken." ma:contentTypeScope="" ma:versionID="e8212afd14ca76812efc560126681265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e3ee42cf8ad8ec0be8b1de0f9b646d46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anbestedingsleidraad"/>
                    <xsd:enumeration value="Aanbestedingsmodeldocumenten (kader)"/>
                    <xsd:enumeration value="Aanbestedingsmodeldocumenten specifiek GWW (Kader)"/>
                    <xsd:enumeration value="Contractmodel (kader)"/>
                    <xsd:enumeration value="Diverse documenten"/>
                    <xsd:enumeration value="Documenten"/>
                    <xsd:enumeration value="Handreikingen"/>
                    <xsd:enumeration value="Informatie"/>
                    <xsd:enumeration value="Kabels en Leidingen"/>
                    <xsd:enumeration value="Offertemodeldocument en (kader)"/>
                    <xsd:enumeration value="Selectiebeslissing en Alcatelbrieven"/>
                    <xsd:enumeration value="Vertaling contractmodel (Engels, informatief)"/>
                    <xsd:enumeration value="Werkinstructies documenten"/>
                    <xsd:enumeration value="Wijzigen contract"/>
                  </xsd:restrict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Samenwerkingsovereenkomst Ingenieursdiensten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D8C0B-1044-498A-B523-54A22578762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C5C8247-2E02-4507-B012-473E5F8EBE1E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57056a99-8f9e-4846-b2d4-6a9fe89478ee"/>
    <ds:schemaRef ds:uri="http://schemas.openxmlformats.org/package/2006/metadata/core-properties"/>
    <ds:schemaRef ds:uri="c5ae1118-bc05-4654-8a11-9d4d7deac55a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D0C77D4-F2B5-4BA6-9CD4-16EACD9A18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F0158A-B994-471C-9372-153016BFD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64EFE6-5499-4E2F-B4FD-7C81332A6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Lenderink, Bart</dc:creator>
  <cp:lastModifiedBy>Ruiter, Lisette de (PPO)</cp:lastModifiedBy>
  <cp:revision>4</cp:revision>
  <cp:lastPrinted>2015-12-17T08:48:00Z</cp:lastPrinted>
  <dcterms:created xsi:type="dcterms:W3CDTF">2023-10-06T08:20:00Z</dcterms:created>
  <dcterms:modified xsi:type="dcterms:W3CDTF">2023-10-25T14:15:00Z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d52be3e1-fa82-4856-a73e-51ae34775704</vt:lpwstr>
  </property>
</Properties>
</file>